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0F9F4" w14:textId="77777777" w:rsidR="00994AA4" w:rsidRDefault="00F3145B">
      <w:r>
        <w:t>Lista de Objetos Interesantes para observar:</w:t>
      </w:r>
    </w:p>
    <w:p w14:paraId="4A120984" w14:textId="77777777" w:rsidR="00F3145B" w:rsidRDefault="00F3145B"/>
    <w:p w14:paraId="3103DACE" w14:textId="77777777" w:rsidR="00F3145B" w:rsidRDefault="00F3145B" w:rsidP="00F3145B">
      <w:pPr>
        <w:pStyle w:val="Prrafodelista"/>
        <w:numPr>
          <w:ilvl w:val="0"/>
          <w:numId w:val="1"/>
        </w:numPr>
      </w:pPr>
      <w:r>
        <w:t xml:space="preserve">Luna (comprobar la fase aquí: </w:t>
      </w:r>
    </w:p>
    <w:p w14:paraId="7BEDE01B" w14:textId="77777777" w:rsidR="00F3145B" w:rsidRDefault="00F3145B" w:rsidP="00F3145B">
      <w:pPr>
        <w:pStyle w:val="Prrafodelista"/>
        <w:numPr>
          <w:ilvl w:val="0"/>
          <w:numId w:val="1"/>
        </w:numPr>
      </w:pPr>
      <w:r>
        <w:t>Planetas: Venus, Júpiter, Saturno, Urano</w:t>
      </w:r>
    </w:p>
    <w:p w14:paraId="6FBB72C0" w14:textId="77777777" w:rsidR="00F3145B" w:rsidRDefault="00F3145B" w:rsidP="00F3145B">
      <w:pPr>
        <w:pStyle w:val="Prrafodelista"/>
        <w:numPr>
          <w:ilvl w:val="0"/>
          <w:numId w:val="1"/>
        </w:numPr>
      </w:pPr>
      <w:r>
        <w:t>Estrellas dobles: Alcor y Mizar (</w:t>
      </w:r>
      <w:r w:rsidR="00554AAC">
        <w:t xml:space="preserve">const. </w:t>
      </w:r>
      <w:r>
        <w:t>Osa Mayor), Albireo (</w:t>
      </w:r>
      <w:r w:rsidR="00554AAC">
        <w:t xml:space="preserve">const. </w:t>
      </w:r>
      <w:r>
        <w:t>Cisne)</w:t>
      </w:r>
    </w:p>
    <w:p w14:paraId="052E3534" w14:textId="77777777" w:rsidR="00F3145B" w:rsidRDefault="00F3145B" w:rsidP="00F3145B">
      <w:pPr>
        <w:pStyle w:val="Prrafodelista"/>
        <w:numPr>
          <w:ilvl w:val="0"/>
          <w:numId w:val="1"/>
        </w:numPr>
      </w:pPr>
      <w:r>
        <w:t>Cúmulos globulares: de Hércules (M13)</w:t>
      </w:r>
    </w:p>
    <w:p w14:paraId="58BBAC55" w14:textId="77777777" w:rsidR="00F3145B" w:rsidRDefault="00F3145B" w:rsidP="00F3145B">
      <w:pPr>
        <w:pStyle w:val="Prrafodelista"/>
        <w:numPr>
          <w:ilvl w:val="0"/>
          <w:numId w:val="1"/>
        </w:numPr>
      </w:pPr>
      <w:r>
        <w:t>Nebulosas: Orión (M), La Laguna (M8), Trífida (M20)</w:t>
      </w:r>
    </w:p>
    <w:p w14:paraId="32CF2BAC" w14:textId="68750308" w:rsidR="00F3145B" w:rsidRDefault="00F3145B" w:rsidP="00F3145B">
      <w:pPr>
        <w:pStyle w:val="Prrafodelista"/>
        <w:numPr>
          <w:ilvl w:val="0"/>
          <w:numId w:val="1"/>
        </w:numPr>
      </w:pPr>
      <w:r>
        <w:t>Galaxias: Andrómeda (M31</w:t>
      </w:r>
      <w:r w:rsidR="00D66319">
        <w:t>)</w:t>
      </w:r>
      <w:bookmarkStart w:id="0" w:name="_GoBack"/>
      <w:bookmarkEnd w:id="0"/>
    </w:p>
    <w:p w14:paraId="50CB2373" w14:textId="77777777" w:rsidR="00F3145B" w:rsidRDefault="00F3145B" w:rsidP="00F3145B">
      <w:pPr>
        <w:pStyle w:val="Prrafodelista"/>
      </w:pPr>
    </w:p>
    <w:sectPr w:rsidR="00F3145B" w:rsidSect="00994AA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0F3D"/>
    <w:multiLevelType w:val="hybridMultilevel"/>
    <w:tmpl w:val="D702002A"/>
    <w:lvl w:ilvl="0" w:tplc="3AECC1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5B"/>
    <w:rsid w:val="00554AAC"/>
    <w:rsid w:val="00994AA4"/>
    <w:rsid w:val="00D66319"/>
    <w:rsid w:val="00F3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C4A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1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Benitez</dc:creator>
  <cp:keywords/>
  <dc:description/>
  <cp:lastModifiedBy>Sandra Benitez</cp:lastModifiedBy>
  <cp:revision>3</cp:revision>
  <dcterms:created xsi:type="dcterms:W3CDTF">2019-11-08T11:40:00Z</dcterms:created>
  <dcterms:modified xsi:type="dcterms:W3CDTF">2019-11-08T12:03:00Z</dcterms:modified>
</cp:coreProperties>
</file>